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C464" w14:textId="19E349EB" w:rsidR="00BD5492" w:rsidRDefault="00110314">
      <w:proofErr w:type="gramStart"/>
      <w:r w:rsidRPr="00110314">
        <w:t>https://internoverde.it/verona/edizione-2025/?_gl=1*z1ozal*_up*MQ..</w:t>
      </w:r>
      <w:proofErr w:type="gramEnd"/>
      <w:r w:rsidRPr="00110314">
        <w:t>*_ga*MTgwNjY5NTczMC4xNzQ3NzM0NjE3*_ga_M9WBG0962Y*czE3NDc3MzQ2MTYkbzEkZzEkdDE3NDc3MzQ3</w:t>
      </w:r>
      <w:proofErr w:type="gramStart"/>
      <w:r w:rsidRPr="00110314">
        <w:t>MjMkajAkbDAkaDA.*</w:t>
      </w:r>
      <w:proofErr w:type="gramEnd"/>
      <w:r w:rsidRPr="00110314">
        <w:t>_ga_HEEJT432YB*czE3NDc3MzQ2MTYkbzEkZzEkdDE3NDc3MzQ3MjMkajAkbDAkaDE0Mjk5Nzg4NiRkd0NPQVVDZDZTUFRlb0ZIZ0hSMXlTSl9</w:t>
      </w:r>
      <w:proofErr w:type="gramStart"/>
      <w:r w:rsidRPr="00110314">
        <w:t>oTGoyOEVJamtrdw..</w:t>
      </w:r>
      <w:proofErr w:type="gramEnd"/>
    </w:p>
    <w:sectPr w:rsidR="00BD5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14"/>
    <w:rsid w:val="00110314"/>
    <w:rsid w:val="004153D4"/>
    <w:rsid w:val="008D1B9B"/>
    <w:rsid w:val="00B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19DDF"/>
  <w15:chartTrackingRefBased/>
  <w15:docId w15:val="{CD2AB6F3-B571-43DE-AAC0-E418996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03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3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03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03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03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03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3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03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03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3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0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Guzzo</dc:creator>
  <cp:keywords/>
  <dc:description/>
  <cp:lastModifiedBy>Flavia Guzzo</cp:lastModifiedBy>
  <cp:revision>1</cp:revision>
  <dcterms:created xsi:type="dcterms:W3CDTF">2025-05-20T09:57:00Z</dcterms:created>
  <dcterms:modified xsi:type="dcterms:W3CDTF">2025-05-20T09:57:00Z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9ded14e1-14ad-444e-9afa-292a0e6862ab</vt:lpwstr>
  </property>
</Properties>
</file>